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40" w:rsidRDefault="0061084C">
      <w:r>
        <w:rPr>
          <w:noProof/>
          <w:lang w:val="es-AR" w:eastAsia="es-AR"/>
        </w:rPr>
        <w:drawing>
          <wp:inline distT="0" distB="0" distL="0" distR="0">
            <wp:extent cx="5833126" cy="1318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a c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675" cy="13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4C" w:rsidRDefault="0061084C" w:rsidP="0061084C">
      <w:pPr>
        <w:pStyle w:val="Sinespaciado"/>
      </w:pPr>
      <w:r>
        <w:t xml:space="preserve">Estimado: </w:t>
      </w:r>
    </w:p>
    <w:p w:rsidR="0061084C" w:rsidRPr="00F864A7" w:rsidRDefault="0061084C" w:rsidP="0061084C">
      <w:pPr>
        <w:pStyle w:val="Sinespaciado"/>
      </w:pPr>
      <w:r>
        <w:t>La Federación Argentina de Supermercados y Autoservicios (FASA)</w:t>
      </w:r>
      <w:r w:rsidRPr="00F864A7">
        <w:t xml:space="preserve"> </w:t>
      </w:r>
      <w:r w:rsidR="000331D2">
        <w:t>trabaja</w:t>
      </w:r>
      <w:r w:rsidRPr="00F864A7">
        <w:t xml:space="preserve"> desde hace </w:t>
      </w:r>
      <w:r w:rsidR="000331D2">
        <w:t xml:space="preserve">más de </w:t>
      </w:r>
      <w:r>
        <w:t>3</w:t>
      </w:r>
      <w:r w:rsidR="000331D2">
        <w:t>4</w:t>
      </w:r>
      <w:r w:rsidRPr="00F864A7">
        <w:t xml:space="preserve"> años por el sector </w:t>
      </w:r>
      <w:proofErr w:type="spellStart"/>
      <w:r w:rsidRPr="00F864A7">
        <w:t>supermercadista</w:t>
      </w:r>
      <w:proofErr w:type="spellEnd"/>
      <w:r w:rsidRPr="00F864A7">
        <w:t xml:space="preserve"> argentino. Sus integrantes son </w:t>
      </w:r>
      <w:r>
        <w:t xml:space="preserve">entidades que agrupan a </w:t>
      </w:r>
      <w:r w:rsidRPr="00F864A7">
        <w:t>autoservicios, supermercados</w:t>
      </w:r>
      <w:r>
        <w:t xml:space="preserve"> e</w:t>
      </w:r>
      <w:r w:rsidRPr="00F864A7">
        <w:t xml:space="preserve"> hipermercados</w:t>
      </w:r>
      <w:r>
        <w:t xml:space="preserve"> independientes; cadenas regionales </w:t>
      </w:r>
      <w:r w:rsidRPr="00F864A7">
        <w:t>y cooperativas de consumo, de todo el país, que acceden a múltiples beneficios</w:t>
      </w:r>
      <w:r>
        <w:t xml:space="preserve"> como asociados a la entidad</w:t>
      </w:r>
      <w:r w:rsidRPr="00F864A7">
        <w:t xml:space="preserve">, entre los que cabe destacar: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Reuniones mensuales con colegas y empresarios de todo el país ligados al sector.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Asesoramiento sobre temas vinculados al negocio </w:t>
      </w:r>
      <w:proofErr w:type="spellStart"/>
      <w:r w:rsidRPr="00F864A7">
        <w:t>supermercadista</w:t>
      </w:r>
      <w:proofErr w:type="spellEnd"/>
      <w:r w:rsidRPr="00F864A7">
        <w:t xml:space="preserve">.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Acceso a planes especiales y acuerdos con empresas y entidades, por ejemplo: </w:t>
      </w:r>
      <w:r>
        <w:t>convenio con la tarjeta Nativa,</w:t>
      </w:r>
      <w:r w:rsidRPr="00F864A7">
        <w:t xml:space="preserve"> acuerdo con el Instituto Asegurador Mercantil (IAM), convenio especi</w:t>
      </w:r>
      <w:r>
        <w:t>al con AADI CAPIF, entre otros.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Capacitación sobre temas específicos de la actividad.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>Disponibilidad de las oficinas de la Sede Social de las entidades en pleno microcentro de la C</w:t>
      </w:r>
      <w:r>
        <w:t>iudad Autónoma de Buenos Aires, para reuniones de negocios.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Acceso a informes reservados para asociados.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>Representación y asesoramiento para trámites varios en la Capital Federal</w:t>
      </w:r>
      <w:r>
        <w:t xml:space="preserve"> y provincia de Bs. As.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Participación preferencial en actividades como las Jornadas del </w:t>
      </w:r>
      <w:proofErr w:type="spellStart"/>
      <w:r w:rsidRPr="00F864A7">
        <w:t>Supermercadismo</w:t>
      </w:r>
      <w:proofErr w:type="spellEnd"/>
      <w:r w:rsidRPr="00F864A7">
        <w:t xml:space="preserve"> Argentino y Rondas de Negocios con proveedores.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>Acceso a planes promocionales impulsados por autoridades nacionales o provinciales (ejemplo: cupos de cortes</w:t>
      </w:r>
      <w:r>
        <w:t xml:space="preserve"> de carne a precios populares, programa Precios Cuidados).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>Recepción sin cargo de la revista CAS &amp; FASA y de Novedades en Línea</w:t>
      </w:r>
      <w:r>
        <w:t>,</w:t>
      </w:r>
      <w:r w:rsidRPr="00F864A7">
        <w:t xml:space="preserve"> informe sobre novedades del sector que se envía por e-mail en forma periódica. 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 xml:space="preserve">Gestiones ante proveedores y acceso a </w:t>
      </w:r>
      <w:r>
        <w:t>ofertas</w:t>
      </w:r>
      <w:r w:rsidRPr="00F864A7">
        <w:t xml:space="preserve"> especiales y prom</w:t>
      </w:r>
      <w:r>
        <w:t>ociones exclusivas para socios.</w:t>
      </w:r>
    </w:p>
    <w:p w:rsidR="0061084C" w:rsidRDefault="0061084C" w:rsidP="0061084C">
      <w:pPr>
        <w:pStyle w:val="Sinespaciado"/>
        <w:numPr>
          <w:ilvl w:val="0"/>
          <w:numId w:val="1"/>
        </w:numPr>
      </w:pPr>
      <w:r w:rsidRPr="00F864A7">
        <w:t>Servicio de prensa gratuito, de alcance nacional, para dar a conocer las noved</w:t>
      </w:r>
      <w:r>
        <w:t>ades de los asociados.</w:t>
      </w:r>
    </w:p>
    <w:p w:rsidR="0061084C" w:rsidRPr="00F864A7" w:rsidRDefault="0061084C" w:rsidP="0061084C">
      <w:pPr>
        <w:pStyle w:val="Sinespaciado"/>
        <w:numPr>
          <w:ilvl w:val="0"/>
          <w:numId w:val="1"/>
        </w:numPr>
      </w:pPr>
      <w:r>
        <w:t xml:space="preserve">Acceso a </w:t>
      </w:r>
      <w:r w:rsidRPr="00F864A7">
        <w:t>la campaña</w:t>
      </w:r>
      <w:r w:rsidRPr="00F45302">
        <w:rPr>
          <w:b/>
          <w:bCs/>
          <w:i/>
          <w:iCs/>
        </w:rPr>
        <w:t xml:space="preserve"> </w:t>
      </w:r>
      <w:proofErr w:type="spellStart"/>
      <w:r w:rsidRPr="00F45302">
        <w:rPr>
          <w:b/>
          <w:bCs/>
          <w:i/>
          <w:iCs/>
        </w:rPr>
        <w:t>SuperArgentinos</w:t>
      </w:r>
      <w:proofErr w:type="spellEnd"/>
      <w:r w:rsidRPr="00F864A7">
        <w:t>, una iniciativa de alcance nacional que apunta a la concientización de toda la sociedad y de las autoridades nacionales, provinciales y municipales sobre la importancia estratégica del comercio y la necesidad de contar con un sólido sector comercial integrado por empresas de capital nacional.</w:t>
      </w:r>
    </w:p>
    <w:p w:rsidR="0061084C" w:rsidRPr="00F864A7" w:rsidRDefault="0061084C" w:rsidP="0061084C">
      <w:pPr>
        <w:pStyle w:val="Sinespaciado"/>
      </w:pPr>
    </w:p>
    <w:p w:rsidR="0061084C" w:rsidRPr="00F864A7" w:rsidRDefault="0061084C" w:rsidP="0061084C">
      <w:pPr>
        <w:pStyle w:val="Sinespaciado"/>
        <w:rPr>
          <w:b/>
          <w:bCs/>
        </w:rPr>
      </w:pPr>
      <w:r w:rsidRPr="00F864A7">
        <w:rPr>
          <w:b/>
          <w:bCs/>
        </w:rPr>
        <w:t>La importancia de participar</w:t>
      </w:r>
    </w:p>
    <w:p w:rsidR="0061084C" w:rsidRPr="00F864A7" w:rsidRDefault="0061084C" w:rsidP="0061084C">
      <w:pPr>
        <w:pStyle w:val="Sinespaciado"/>
      </w:pPr>
      <w:r w:rsidRPr="00F864A7">
        <w:t xml:space="preserve">El </w:t>
      </w:r>
      <w:proofErr w:type="spellStart"/>
      <w:r w:rsidRPr="00F864A7">
        <w:t>supermercadismo</w:t>
      </w:r>
      <w:proofErr w:type="spellEnd"/>
      <w:r w:rsidRPr="00F864A7">
        <w:t xml:space="preserve"> argentino se encuentra amenazado por múltiples factores que ponen en riesgo la continuidad de muchas de las empresas que lo componen. Es por eso que la tarea que  </w:t>
      </w:r>
      <w:r>
        <w:t>FASA</w:t>
      </w:r>
      <w:r w:rsidRPr="00F864A7">
        <w:t xml:space="preserve"> desarrolla conjuntamente con la </w:t>
      </w:r>
      <w:r>
        <w:t xml:space="preserve">Cámara </w:t>
      </w:r>
      <w:r w:rsidRPr="00F864A7">
        <w:t>Argentina de Supermercados (</w:t>
      </w:r>
      <w:r>
        <w:t>C</w:t>
      </w:r>
      <w:r w:rsidRPr="00F864A7">
        <w:t xml:space="preserve">AS) </w:t>
      </w:r>
      <w:r>
        <w:t>requiere</w:t>
      </w:r>
      <w:r w:rsidRPr="00F864A7">
        <w:t xml:space="preserve"> una intensa part</w:t>
      </w:r>
      <w:r>
        <w:t xml:space="preserve">icipación y </w:t>
      </w:r>
      <w:r w:rsidRPr="00F864A7">
        <w:t xml:space="preserve">el compromiso de las empresas del sector. Sólo un trabajo mancomunado en todo el territorio nacional, sostenido en el tiempo, con objetivos </w:t>
      </w:r>
      <w:r>
        <w:t>concretos</w:t>
      </w:r>
      <w:r w:rsidRPr="00F864A7">
        <w:t xml:space="preserve"> y altísima efectividad en su gestión</w:t>
      </w:r>
      <w:r>
        <w:t xml:space="preserve"> permitirá alcanzar logros positivos</w:t>
      </w:r>
      <w:r w:rsidRPr="00F864A7">
        <w:t>.</w:t>
      </w:r>
    </w:p>
    <w:p w:rsidR="0061084C" w:rsidRDefault="0061084C" w:rsidP="0061084C">
      <w:pPr>
        <w:pStyle w:val="Sinespaciado"/>
      </w:pPr>
      <w:r w:rsidRPr="00F864A7">
        <w:t>Es por ello que lo invitamos a integrarse a las actividades de FASA</w:t>
      </w:r>
      <w:r>
        <w:t xml:space="preserve"> y CAS</w:t>
      </w:r>
      <w:r w:rsidRPr="00F864A7">
        <w:t>, su participación será de fundamental importancia para alcanzar l</w:t>
      </w:r>
      <w:r>
        <w:t>as</w:t>
      </w:r>
      <w:r w:rsidRPr="00F864A7">
        <w:t xml:space="preserve"> </w:t>
      </w:r>
      <w:r>
        <w:t>metas</w:t>
      </w:r>
      <w:r w:rsidRPr="00F864A7">
        <w:t xml:space="preserve"> que nos hemos propuesto y</w:t>
      </w:r>
      <w:r>
        <w:t xml:space="preserve"> por las que venimos trabajando </w:t>
      </w:r>
      <w:r w:rsidRPr="00F864A7">
        <w:t>desde el año 1961</w:t>
      </w:r>
      <w:r>
        <w:t xml:space="preserve"> (fecha de creación de CAS).</w:t>
      </w:r>
    </w:p>
    <w:p w:rsidR="0061084C" w:rsidRPr="00F864A7" w:rsidRDefault="0061084C" w:rsidP="0061084C">
      <w:pPr>
        <w:pStyle w:val="Sinespaciado"/>
      </w:pPr>
      <w:r>
        <w:t>El compromiso de los empresarios es clave para f</w:t>
      </w:r>
      <w:r w:rsidRPr="00F864A7">
        <w:t xml:space="preserve">ortalecer al </w:t>
      </w:r>
      <w:proofErr w:type="spellStart"/>
      <w:r w:rsidRPr="00F864A7">
        <w:t>supermercadismo</w:t>
      </w:r>
      <w:proofErr w:type="spellEnd"/>
      <w:r w:rsidRPr="00F864A7">
        <w:t xml:space="preserve"> argentino</w:t>
      </w:r>
      <w:r>
        <w:t xml:space="preserve">, </w:t>
      </w:r>
      <w:r w:rsidRPr="00F864A7">
        <w:t>un sector indispensable para que la Argentina c</w:t>
      </w:r>
      <w:r>
        <w:t>uente</w:t>
      </w:r>
      <w:r w:rsidRPr="00F864A7">
        <w:t xml:space="preserve"> con un comercio de consumo masivo eficiente y competitivo, apoyado en empresas nacionales fuertemente integradas a sus comunidades.</w:t>
      </w:r>
    </w:p>
    <w:p w:rsidR="0061084C" w:rsidRDefault="0061084C" w:rsidP="0061084C">
      <w:pPr>
        <w:pStyle w:val="Sinespaciado"/>
      </w:pPr>
      <w:r>
        <w:t>Le enviamos un cordial saludo y quedamos a su disposición.</w:t>
      </w:r>
    </w:p>
    <w:p w:rsidR="0061084C" w:rsidRDefault="0061084C" w:rsidP="0061084C">
      <w:pPr>
        <w:pStyle w:val="Sinespaciado"/>
      </w:pPr>
    </w:p>
    <w:p w:rsidR="0061084C" w:rsidRDefault="0061084C" w:rsidP="0061084C">
      <w:pPr>
        <w:pStyle w:val="Sinespaciado"/>
      </w:pPr>
      <w:r>
        <w:t xml:space="preserve">                                                                                                                                       </w:t>
      </w:r>
      <w:r w:rsidR="005F7CBC">
        <w:t xml:space="preserve">Victor Hugo </w:t>
      </w:r>
      <w:proofErr w:type="spellStart"/>
      <w:r w:rsidR="005F7CBC">
        <w:t>Palpacelli</w:t>
      </w:r>
      <w:proofErr w:type="spellEnd"/>
    </w:p>
    <w:p w:rsidR="0061084C" w:rsidRDefault="0061084C" w:rsidP="0061084C">
      <w:pPr>
        <w:pStyle w:val="Sinespaciado"/>
      </w:pPr>
      <w:r>
        <w:t xml:space="preserve">                                                                                                                                    Presidente de FASA</w:t>
      </w:r>
    </w:p>
    <w:p w:rsidR="00D51140" w:rsidRDefault="00D51140"/>
    <w:sectPr w:rsidR="00D51140" w:rsidSect="0003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709" w:left="1276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31" w:rsidRDefault="00BB3D31" w:rsidP="00496349">
      <w:pPr>
        <w:spacing w:after="0" w:line="240" w:lineRule="auto"/>
      </w:pPr>
      <w:r>
        <w:separator/>
      </w:r>
    </w:p>
  </w:endnote>
  <w:endnote w:type="continuationSeparator" w:id="0">
    <w:p w:rsidR="00BB3D31" w:rsidRDefault="00BB3D31" w:rsidP="0049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BC" w:rsidRDefault="005F7C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49" w:rsidRPr="0061084C" w:rsidRDefault="0061084C" w:rsidP="00496349">
    <w:pPr>
      <w:pStyle w:val="Piedepgina"/>
      <w:tabs>
        <w:tab w:val="left" w:pos="0"/>
        <w:tab w:val="left" w:pos="142"/>
      </w:tabs>
      <w:jc w:val="center"/>
      <w:rPr>
        <w:b/>
        <w:sz w:val="16"/>
        <w:szCs w:val="16"/>
      </w:rPr>
    </w:pPr>
    <w:r w:rsidRPr="0061084C">
      <w:rPr>
        <w:b/>
        <w:sz w:val="16"/>
        <w:szCs w:val="16"/>
      </w:rPr>
      <w:t xml:space="preserve">FEDERACION </w:t>
    </w:r>
    <w:r w:rsidR="00496349" w:rsidRPr="0061084C">
      <w:rPr>
        <w:b/>
        <w:sz w:val="16"/>
        <w:szCs w:val="16"/>
      </w:rPr>
      <w:t>ARGENTINA DE SUPERMERCADOS</w:t>
    </w:r>
    <w:r w:rsidRPr="0061084C">
      <w:rPr>
        <w:b/>
        <w:sz w:val="16"/>
        <w:szCs w:val="16"/>
      </w:rPr>
      <w:t xml:space="preserve"> Y AUTOSERVICIOS -</w:t>
    </w:r>
    <w:r w:rsidR="00496349" w:rsidRPr="0061084C">
      <w:rPr>
        <w:b/>
        <w:sz w:val="16"/>
        <w:szCs w:val="16"/>
      </w:rPr>
      <w:t xml:space="preserve"> Viamonte 342 </w:t>
    </w:r>
    <w:r w:rsidRPr="0061084C">
      <w:rPr>
        <w:b/>
        <w:sz w:val="16"/>
        <w:szCs w:val="16"/>
      </w:rPr>
      <w:t>-</w:t>
    </w:r>
    <w:r w:rsidR="00496349" w:rsidRPr="0061084C">
      <w:rPr>
        <w:b/>
        <w:sz w:val="16"/>
        <w:szCs w:val="16"/>
      </w:rPr>
      <w:t xml:space="preserve"> 3° </w:t>
    </w:r>
    <w:r>
      <w:rPr>
        <w:b/>
        <w:sz w:val="16"/>
        <w:szCs w:val="16"/>
      </w:rPr>
      <w:t xml:space="preserve">- C1053ABH - Ciudad </w:t>
    </w:r>
    <w:proofErr w:type="spellStart"/>
    <w:r>
      <w:rPr>
        <w:b/>
        <w:sz w:val="16"/>
        <w:szCs w:val="16"/>
      </w:rPr>
      <w:t>Aut</w:t>
    </w:r>
    <w:proofErr w:type="spellEnd"/>
    <w:r>
      <w:rPr>
        <w:b/>
        <w:sz w:val="16"/>
        <w:szCs w:val="16"/>
      </w:rPr>
      <w:t>.</w:t>
    </w:r>
    <w:r w:rsidRPr="0061084C">
      <w:rPr>
        <w:b/>
        <w:sz w:val="16"/>
        <w:szCs w:val="16"/>
      </w:rPr>
      <w:t xml:space="preserve"> </w:t>
    </w:r>
    <w:proofErr w:type="gramStart"/>
    <w:r w:rsidRPr="0061084C">
      <w:rPr>
        <w:b/>
        <w:sz w:val="16"/>
        <w:szCs w:val="16"/>
      </w:rPr>
      <w:t>de</w:t>
    </w:r>
    <w:proofErr w:type="gramEnd"/>
    <w:r w:rsidRPr="0061084C">
      <w:rPr>
        <w:b/>
        <w:sz w:val="16"/>
        <w:szCs w:val="16"/>
      </w:rPr>
      <w:t xml:space="preserve"> Buenos Aires - </w:t>
    </w:r>
    <w:r w:rsidR="00496349" w:rsidRPr="0061084C">
      <w:rPr>
        <w:b/>
        <w:sz w:val="16"/>
        <w:szCs w:val="16"/>
      </w:rPr>
      <w:t>Argentina</w:t>
    </w:r>
  </w:p>
  <w:p w:rsidR="00496349" w:rsidRPr="0061084C" w:rsidRDefault="00496349" w:rsidP="00496349">
    <w:pPr>
      <w:pStyle w:val="Piedepgina"/>
      <w:tabs>
        <w:tab w:val="left" w:pos="0"/>
        <w:tab w:val="left" w:pos="142"/>
      </w:tabs>
      <w:jc w:val="center"/>
      <w:rPr>
        <w:b/>
        <w:sz w:val="16"/>
        <w:szCs w:val="16"/>
      </w:rPr>
    </w:pPr>
    <w:r w:rsidRPr="0061084C">
      <w:rPr>
        <w:b/>
        <w:sz w:val="16"/>
        <w:szCs w:val="16"/>
      </w:rPr>
      <w:t xml:space="preserve">Teléfono: </w:t>
    </w:r>
    <w:r w:rsidR="005B1AA6">
      <w:rPr>
        <w:b/>
        <w:sz w:val="16"/>
        <w:szCs w:val="16"/>
      </w:rPr>
      <w:t>+54 9 11 5565 543</w:t>
    </w:r>
    <w:r w:rsidR="005F7CBC">
      <w:rPr>
        <w:b/>
        <w:sz w:val="16"/>
        <w:szCs w:val="16"/>
      </w:rPr>
      <w:t>3/+54 9 5235 0878</w:t>
    </w:r>
    <w:bookmarkStart w:id="0" w:name="_GoBack"/>
    <w:bookmarkEnd w:id="0"/>
    <w:r w:rsidR="0061084C" w:rsidRPr="0061084C">
      <w:rPr>
        <w:b/>
        <w:sz w:val="16"/>
        <w:szCs w:val="16"/>
      </w:rPr>
      <w:t xml:space="preserve"> - </w:t>
    </w:r>
    <w:r w:rsidRPr="0061084C">
      <w:rPr>
        <w:b/>
        <w:sz w:val="16"/>
        <w:szCs w:val="16"/>
      </w:rPr>
      <w:t xml:space="preserve">www.cas.com.ar </w:t>
    </w:r>
    <w:r w:rsidR="0061084C" w:rsidRPr="0061084C">
      <w:rPr>
        <w:b/>
        <w:sz w:val="16"/>
        <w:szCs w:val="16"/>
      </w:rPr>
      <w:t xml:space="preserve">- </w:t>
    </w:r>
    <w:r w:rsidRPr="0061084C">
      <w:rPr>
        <w:b/>
        <w:sz w:val="16"/>
        <w:szCs w:val="16"/>
      </w:rPr>
      <w:t>Correo electrónico: secretaria@</w:t>
    </w:r>
    <w:r w:rsidR="0061084C">
      <w:rPr>
        <w:b/>
        <w:sz w:val="16"/>
        <w:szCs w:val="16"/>
      </w:rPr>
      <w:t>f</w:t>
    </w:r>
    <w:r w:rsidRPr="0061084C">
      <w:rPr>
        <w:b/>
        <w:sz w:val="16"/>
        <w:szCs w:val="16"/>
      </w:rPr>
      <w:t>as</w:t>
    </w:r>
    <w:r w:rsidR="0061084C">
      <w:rPr>
        <w:b/>
        <w:sz w:val="16"/>
        <w:szCs w:val="16"/>
      </w:rPr>
      <w:t>a</w:t>
    </w:r>
    <w:r w:rsidRPr="0061084C">
      <w:rPr>
        <w:b/>
        <w:sz w:val="16"/>
        <w:szCs w:val="16"/>
      </w:rPr>
      <w:t>.com.ar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BC" w:rsidRDefault="005F7C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31" w:rsidRDefault="00BB3D31" w:rsidP="00496349">
      <w:pPr>
        <w:spacing w:after="0" w:line="240" w:lineRule="auto"/>
      </w:pPr>
      <w:r>
        <w:separator/>
      </w:r>
    </w:p>
  </w:footnote>
  <w:footnote w:type="continuationSeparator" w:id="0">
    <w:p w:rsidR="00BB3D31" w:rsidRDefault="00BB3D31" w:rsidP="0049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BC" w:rsidRDefault="005F7C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BC" w:rsidRDefault="005F7C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BC" w:rsidRDefault="005F7C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7BF"/>
    <w:multiLevelType w:val="hybridMultilevel"/>
    <w:tmpl w:val="4BBCC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7D"/>
    <w:rsid w:val="00025F49"/>
    <w:rsid w:val="000331D2"/>
    <w:rsid w:val="00131EEB"/>
    <w:rsid w:val="00272626"/>
    <w:rsid w:val="00496349"/>
    <w:rsid w:val="004F58EC"/>
    <w:rsid w:val="005B1AA6"/>
    <w:rsid w:val="005F7CBC"/>
    <w:rsid w:val="0061084C"/>
    <w:rsid w:val="00631AA1"/>
    <w:rsid w:val="007B51B8"/>
    <w:rsid w:val="00852D04"/>
    <w:rsid w:val="00B72321"/>
    <w:rsid w:val="00BB3D31"/>
    <w:rsid w:val="00D51140"/>
    <w:rsid w:val="00DB67F7"/>
    <w:rsid w:val="00E8397D"/>
    <w:rsid w:val="00F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AD767-7254-4A0C-B5C2-65D4E58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40"/>
    <w:rPr>
      <w:rFonts w:ascii="Calibri" w:hAnsi="Calibri" w:cs="Calibri"/>
      <w:lang w:eastAsia="es-ES"/>
    </w:rPr>
  </w:style>
  <w:style w:type="paragraph" w:styleId="Ttulo1">
    <w:name w:val="heading 1"/>
    <w:basedOn w:val="Normal"/>
    <w:link w:val="Ttulo1Car"/>
    <w:uiPriority w:val="9"/>
    <w:qFormat/>
    <w:rsid w:val="00D51140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1140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D5114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51140"/>
    <w:rPr>
      <w:rFonts w:ascii="Cambria" w:hAnsi="Cambria" w:cs="Times New Roman"/>
      <w:b/>
      <w:bCs/>
      <w:color w:val="365F91"/>
      <w:kern w:val="36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140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349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96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349"/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Rosa Amoia</cp:lastModifiedBy>
  <cp:revision>3</cp:revision>
  <cp:lastPrinted>2015-05-29T18:58:00Z</cp:lastPrinted>
  <dcterms:created xsi:type="dcterms:W3CDTF">2019-05-16T18:31:00Z</dcterms:created>
  <dcterms:modified xsi:type="dcterms:W3CDTF">2019-05-16T18:31:00Z</dcterms:modified>
</cp:coreProperties>
</file>